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D9" w:rsidRPr="001E05D9" w:rsidRDefault="001E05D9" w:rsidP="001E05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E05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ВЕБ-ФОРМА </w:t>
      </w:r>
      <w:proofErr w:type="spellStart"/>
      <w:r w:rsidRPr="001E05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Роскомнадзора</w:t>
      </w:r>
      <w:proofErr w:type="spellEnd"/>
      <w:r w:rsidRPr="001E05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подачи сведений о наличии на страницах сайтов в сети «Интернет» информации, причиняющей вред здоровью и (или) развитию детей</w:t>
      </w:r>
    </w:p>
    <w:p w:rsidR="001E05D9" w:rsidRDefault="001E05D9">
      <w:r>
        <w:t>ССЫЛКА:</w:t>
      </w:r>
    </w:p>
    <w:p w:rsidR="00824116" w:rsidRDefault="001E05D9">
      <w:hyperlink r:id="rId4" w:history="1">
        <w:r w:rsidRPr="0005176C">
          <w:rPr>
            <w:rStyle w:val="a3"/>
          </w:rPr>
          <w:t>http://eais.rkn</w:t>
        </w:r>
        <w:r w:rsidRPr="0005176C">
          <w:rPr>
            <w:rStyle w:val="a3"/>
          </w:rPr>
          <w:t>.</w:t>
        </w:r>
        <w:r w:rsidRPr="0005176C">
          <w:rPr>
            <w:rStyle w:val="a3"/>
          </w:rPr>
          <w:t>gov.ru/feedback/</w:t>
        </w:r>
      </w:hyperlink>
      <w:r>
        <w:t xml:space="preserve"> </w:t>
      </w:r>
    </w:p>
    <w:p w:rsidR="001E05D9" w:rsidRDefault="001E05D9"/>
    <w:p w:rsidR="001E05D9" w:rsidRDefault="001E05D9">
      <w:r>
        <w:t>«Методические рекомендации по заполнению формы сообщения от граждан, юридических лиц, индивидуальных предпринимателей, органов государственной власти, органов местного самоуправления о наличии на страницах сайтов в сети Интернет противоправной информации»</w:t>
      </w:r>
      <w:bookmarkStart w:id="0" w:name="_GoBack"/>
      <w:bookmarkEnd w:id="0"/>
    </w:p>
    <w:p w:rsidR="001E05D9" w:rsidRDefault="001E05D9">
      <w:hyperlink r:id="rId5" w:history="1">
        <w:r w:rsidRPr="0005176C">
          <w:rPr>
            <w:rStyle w:val="a3"/>
          </w:rPr>
          <w:t>http://ermobra</w:t>
        </w:r>
        <w:r w:rsidRPr="0005176C">
          <w:rPr>
            <w:rStyle w:val="a3"/>
          </w:rPr>
          <w:t>z</w:t>
        </w:r>
        <w:r w:rsidRPr="0005176C">
          <w:rPr>
            <w:rStyle w:val="a3"/>
          </w:rPr>
          <w:t>ovanie.ru/w</w:t>
        </w:r>
        <w:r w:rsidRPr="0005176C">
          <w:rPr>
            <w:rStyle w:val="a3"/>
          </w:rPr>
          <w:t>p</w:t>
        </w:r>
        <w:r w:rsidRPr="0005176C">
          <w:rPr>
            <w:rStyle w:val="a3"/>
          </w:rPr>
          <w:t>-content/uploads/2020/08/instrukcziya-po-zapolneniyu-formy-roskomnadzora-o-nalichii-na-sajtah-zapreshhennyh-makterialov.pdf</w:t>
        </w:r>
      </w:hyperlink>
      <w:r>
        <w:t xml:space="preserve"> </w:t>
      </w:r>
    </w:p>
    <w:sectPr w:rsidR="001E0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D9"/>
    <w:rsid w:val="001E05D9"/>
    <w:rsid w:val="0082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8FC5"/>
  <w15:chartTrackingRefBased/>
  <w15:docId w15:val="{8BF5D450-CC18-482E-8117-600BCECD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5D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05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8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rmobrazovanie.ru/wp-content/uploads/2020/08/instrukcziya-po-zapolneniyu-formy-roskomnadzora-o-nalichii-na-sajtah-zapreshhennyh-makterialov.pdf" TargetMode="External"/><Relationship Id="rId4" Type="http://schemas.openxmlformats.org/officeDocument/2006/relationships/hyperlink" Target="http://eais.rkn.gov.ru/feedbac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698</Characters>
  <Application>Microsoft Office Word</Application>
  <DocSecurity>0</DocSecurity>
  <Lines>5</Lines>
  <Paragraphs>1</Paragraphs>
  <ScaleCrop>false</ScaleCrop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2021-10-20T09:24:00Z</dcterms:created>
  <dcterms:modified xsi:type="dcterms:W3CDTF">2021-10-20T09:31:00Z</dcterms:modified>
</cp:coreProperties>
</file>